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52F4" w14:textId="743E7224" w:rsidR="003B0197" w:rsidRPr="003B0197" w:rsidRDefault="003B0197" w:rsidP="003B0197">
      <w:proofErr w:type="spellStart"/>
      <w:r>
        <w:t>Fac</w:t>
      </w:r>
      <w:proofErr w:type="spellEnd"/>
      <w:r>
        <w:t xml:space="preserve"> simile di lettere per </w:t>
      </w:r>
      <w:r w:rsidRPr="003B0197">
        <w:t xml:space="preserve">i Fornitori che sono anche Fabbricanti (materiali di imballaggio </w:t>
      </w:r>
      <w:r>
        <w:t>“</w:t>
      </w:r>
      <w:r w:rsidRPr="003B0197">
        <w:t>neutri</w:t>
      </w:r>
      <w:r>
        <w:t>”</w:t>
      </w:r>
      <w:r w:rsidRPr="003B0197">
        <w:t xml:space="preserve">, </w:t>
      </w:r>
      <w:r>
        <w:t>che saranno immessi sul mercato senza logo del cliente,</w:t>
      </w:r>
      <w:r w:rsidRPr="003B0197">
        <w:t xml:space="preserve"> come ad esempio pallet</w:t>
      </w:r>
      <w:r>
        <w:t xml:space="preserve">, big </w:t>
      </w:r>
      <w:proofErr w:type="spellStart"/>
      <w:r>
        <w:t>bags</w:t>
      </w:r>
      <w:proofErr w:type="spellEnd"/>
      <w:r>
        <w:t xml:space="preserve">, </w:t>
      </w:r>
      <w:proofErr w:type="spellStart"/>
      <w:r>
        <w:t>ecc</w:t>
      </w:r>
      <w:proofErr w:type="spellEnd"/>
      <w:r w:rsidRPr="003B0197">
        <w:t>).</w:t>
      </w:r>
    </w:p>
    <w:p w14:paraId="18EA4F6C" w14:textId="77777777" w:rsidR="003B0197" w:rsidRDefault="003B0197" w:rsidP="003B0197"/>
    <w:p w14:paraId="750920DD" w14:textId="1AADCEFC" w:rsidR="003B0197" w:rsidRPr="003B0197" w:rsidRDefault="003B0197" w:rsidP="003B0197">
      <w:r w:rsidRPr="003B0197">
        <w:t>Oggetto: Reg. (UE) 2025/40 (PPWR) – Richiesta qualificazione come Fabbricante</w:t>
      </w:r>
    </w:p>
    <w:p w14:paraId="58A54E10" w14:textId="112B4154" w:rsidR="003B0197" w:rsidRPr="003B0197" w:rsidRDefault="003B0197" w:rsidP="003B0197">
      <w:r w:rsidRPr="003B0197">
        <w:t xml:space="preserve">in prossimità dell'entrata in applicazione del Regolamento (UE) 2025/40 del Parlamento Europeo e del Consiglio, del 19 dicembre 2024, relativo agli imballaggi e ai rifiuti di imballaggio (c.d. PPWR – Packaging and Packaging Waste </w:t>
      </w:r>
      <w:proofErr w:type="spellStart"/>
      <w:r w:rsidRPr="003B0197">
        <w:t>Regulation</w:t>
      </w:r>
      <w:proofErr w:type="spellEnd"/>
      <w:r w:rsidRPr="003B0197">
        <w:t xml:space="preserve">), fissata al 12 agosto 2026, siamo a richiedere di </w:t>
      </w:r>
      <w:r>
        <w:t>dichiararci</w:t>
      </w:r>
      <w:r w:rsidRPr="003B0197">
        <w:t xml:space="preserve"> che, per gli imballaggi "neutri" da Voi forniti [codice articolo/tipologia], vi qualificate come Fabbricanti ai sensi del Regolamento  (UE) 2025/40 e quindi assolvete agli obblighi di cui agli articoli 38 e 39 del Regolamento  (UE) 2025/40 (valutazione e dichiarazione di conformità).</w:t>
      </w:r>
    </w:p>
    <w:p w14:paraId="0D1BAECC" w14:textId="29DF2D2A" w:rsidR="003B0197" w:rsidRPr="003B0197" w:rsidRDefault="003B0197" w:rsidP="003B0197">
      <w:r w:rsidRPr="003B0197">
        <w:t xml:space="preserve"> Si chiede cortesemente di far pervenire la </w:t>
      </w:r>
      <w:r>
        <w:t xml:space="preserve">dichiarazione </w:t>
      </w:r>
      <w:r w:rsidRPr="003B0197">
        <w:t>richiesta entro il [DATA], al seguente indirizzo e-mail: [EMAIL].</w:t>
      </w:r>
    </w:p>
    <w:p w14:paraId="7A0D6E05" w14:textId="77777777" w:rsidR="003B0197" w:rsidRPr="003B0197" w:rsidRDefault="003B0197" w:rsidP="003B0197"/>
    <w:p w14:paraId="6B0AE3DC" w14:textId="77777777" w:rsidR="00DE7A9D" w:rsidRDefault="00DE7A9D"/>
    <w:sectPr w:rsidR="00DE7A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97"/>
    <w:rsid w:val="003B0197"/>
    <w:rsid w:val="00B261BA"/>
    <w:rsid w:val="00C852C0"/>
    <w:rsid w:val="00D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6FAC"/>
  <w15:chartTrackingRefBased/>
  <w15:docId w15:val="{B5238E28-E62B-4F8C-8C21-951B6C3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0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0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0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0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0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0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0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0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0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0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0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01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01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01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01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01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01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0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0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0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0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01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01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01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0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01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0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852</Characters>
  <Application>Microsoft Office Word</Application>
  <DocSecurity>0</DocSecurity>
  <Lines>20</Lines>
  <Paragraphs>7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Bonafè</dc:creator>
  <cp:keywords/>
  <dc:description/>
  <cp:lastModifiedBy>Elena Bonafè</cp:lastModifiedBy>
  <cp:revision>1</cp:revision>
  <dcterms:created xsi:type="dcterms:W3CDTF">2026-06-26T09:00:00Z</dcterms:created>
  <dcterms:modified xsi:type="dcterms:W3CDTF">2026-06-26T09:03:00Z</dcterms:modified>
</cp:coreProperties>
</file>